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68996D56" w14:textId="77777777" w:rsidR="00881210" w:rsidRPr="00881210" w:rsidRDefault="00881210" w:rsidP="0088121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14:ligatures w14:val="none"/>
        </w:rPr>
      </w:pPr>
      <w:r w:rsidRPr="00881210">
        <w:rPr>
          <w:rFonts w:ascii="Myanmar Text" w:eastAsia="Times New Roman" w:hAnsi="Myanmar Text" w:cs="Myanmar Text"/>
          <w:b/>
          <w:bCs/>
          <w:color w:val="000000"/>
          <w:kern w:val="36"/>
          <w:sz w:val="48"/>
          <w:szCs w:val="48"/>
          <w14:ligatures w14:val="none"/>
        </w:rPr>
        <w:t>နယ်နိမိတ်မရှိသော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36"/>
          <w:sz w:val="48"/>
          <w:szCs w:val="48"/>
          <w14:ligatures w14:val="none"/>
        </w:rPr>
        <w:t>ချစ်ခြင်းမေတ္တာ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14:ligatures w14:val="none"/>
        </w:rPr>
        <w:t xml:space="preserve"> (Love Without Borders)</w:t>
      </w:r>
    </w:p>
    <w:p w14:paraId="61046DC2" w14:textId="77777777" w:rsidR="00881210" w:rsidRPr="00881210" w:rsidRDefault="00881210" w:rsidP="0088121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</w:pP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 xml:space="preserve">OneVoice27 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ကမ္ဘာလုံးဆိုင်ရာ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စတင်ပွဲ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တရားဒေသနာ</w:t>
      </w:r>
    </w:p>
    <w:p w14:paraId="01F38C70" w14:textId="77777777" w:rsidR="00881210" w:rsidRPr="00881210" w:rsidRDefault="00881210" w:rsidP="008812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ဥပုသ်နေ့၊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စက်တင်ဘာ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၅၊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၂၀၂၆</w:t>
      </w:r>
    </w:p>
    <w:p w14:paraId="775F59CF" w14:textId="77777777" w:rsidR="00881210" w:rsidRPr="00881210" w:rsidRDefault="00881210" w:rsidP="008812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အဓိက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ကျမ်းပိုဒ်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- 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တမန်တော်ဝတ္ထု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၁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: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၈</w:t>
      </w:r>
    </w:p>
    <w:p w14:paraId="20055217" w14:textId="77777777" w:rsidR="00881210" w:rsidRPr="00881210" w:rsidRDefault="00881210" w:rsidP="008812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(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တရားဟောဆရာအတွက်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မှတ်ချက်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-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ဤတရားဒေသနာကို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ယနေ့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OneVoice27: Mission for All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စတင်သည့်နေ့တွင်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ကမ္ဘာတစ်ဝှမ်းရှိ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သတ္တမနေ့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အက်ဒဗန်းတစ်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အသင်းတော်များ၌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ဟောကြားလျက်ရှိပါသည်။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ပုံမှန်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နှေးနှေးမှန်မှန်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ဟောပြောပါက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မိနစ်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၃၀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ခန့်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ကြာမြင့်မည်ဖြစ်သည်။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မိမိ၏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ပုံစံ၊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မိမိ၏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အသံဖြင့်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မိမိအသင်းတော်အရှေ့၌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ကိုယ်ပိုင်တရားဒေသနာကဲ့သို့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ဟောကြားပါ။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ကျမ်းစာကို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မြန်မာကျမ်းစာ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/ NKJV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အတိုင်း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ကိုးကားထားပါသည်။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)</w:t>
      </w:r>
    </w:p>
    <w:p w14:paraId="072AF860" w14:textId="77777777" w:rsidR="00881210" w:rsidRPr="00881210" w:rsidRDefault="00881210" w:rsidP="008812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ကျွန်ုပ်တို့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ချစ်မြတ်နိုးရသောသူ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တစ်ယောက်ယောက်သည်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ကျွန်ုပ်တို့ကို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စွန့်ခွာသွားတော့မည်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ဆိုပါက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ကျွန်ုပ်တို့၏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နားထောင်ပုံသည်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ခြားနားသွားတတ်ပါသည်။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မိခင်တစ်ဦး၏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နောက်ဆုံး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ကောင်းချီးပေးစကား၊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ဖခင်တစ်ဦး၏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နောက်ဆုံး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ဖုန်းဆက်စကား၊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ဘွားဘွား၏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ဆေးရုံကုတင်ပေါ်မှ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တိုးတိုးလေး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မှာကြားခဲ့သော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အကြံဉာဏ်စကားများကို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ကျွန်ုပ်တို့သည်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တစ်သက်တာလုံး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မှတ်သားထားတတ်ကြသည်။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နောက်ဆုံးစကားများသည်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ပြောဆိုသူ၏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စိတ်နှလုံးတွင်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အရေးကြီးဆုံးအရာကို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ဖော်ပြနေသည်။</w:t>
      </w:r>
    </w:p>
    <w:p w14:paraId="1687414F" w14:textId="77777777" w:rsidR="00881210" w:rsidRPr="00881210" w:rsidRDefault="00881210" w:rsidP="008812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တမန်တော်ဝတ္ထုသည်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ယေရှု၏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နောက်ဆုံးစကားများဖြင့်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စတင်ထားသည်။</w:t>
      </w:r>
    </w:p>
    <w:p w14:paraId="5DE143A5" w14:textId="77777777" w:rsidR="00881210" w:rsidRPr="00881210" w:rsidRDefault="00881210" w:rsidP="008812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ရှင်ပြန်ထမြောက်ပြီး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ရက်ပေါင်းလေးဆယ်အကြာတွင်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တပည့်တော်တို့သည်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သံလွင်တောင်ပေါ်၌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ကိုယ်တော်နှင့်အတူ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ရပ်နေကြပြီး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နှစ်ပေါင်းများစွာ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သူတို့၏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စိတ်ထဲတွင်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လောင်မြိုက်နေသော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မေးခွန်းကို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မေးခဲ့ကြသည်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- 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“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သခင်၊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ကိုယ်တော်သည်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ဤအချိန်တွင်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ဣသရေလနိုင်ငံ၏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ရာဇပလ္လင်ကို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ပြန်လည်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ထူထောင်ပေးတော်မူမည်လော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”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(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တမန်တော်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၁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: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၆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)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။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ယေရှုနှင့်အတူ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သုံးနှစ်ခွဲကြာ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ဖြတ်သန်းပြီးနောက်၊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လက်ဝါးကပ်တိုင်၊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သင်္ချိုင်းဂူ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ဗလာဖြစ်ပြီးနောက်တွင်ပင်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သူတို့သည်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lastRenderedPageBreak/>
        <w:t>ယေရုရှလင်မြို့၌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ပလ္လင်တော်များ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ရရှိရေးနှင့်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ရောမကို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အနိုင်ယူရေးကို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အိပ်မက်မက်နေကြဆဲ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ဖြစ်သည်။</w:t>
      </w:r>
    </w:p>
    <w:p w14:paraId="25ED09E1" w14:textId="77777777" w:rsidR="00881210" w:rsidRPr="00881210" w:rsidRDefault="00881210" w:rsidP="008812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ယေရှုသည်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သူတို့၏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မျှော်ကြည့်မှုကို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ပိုမိုကြီးမြတ်သော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အရာထံသို့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မြှောက်တင်ပေးခဲ့သည်။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ကောင်းကင်သို့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မတက်မီ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ကိုယ်တော်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မိန့်တော်မူခဲ့သော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နောက်ဆုံး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စကားအချို့ကို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နားထောင်ကြည့်ကြပါစို့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-</w:t>
      </w:r>
    </w:p>
    <w:p w14:paraId="11A0B6A9" w14:textId="77777777" w:rsidR="00881210" w:rsidRPr="00881210" w:rsidRDefault="00881210" w:rsidP="008812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“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သို့သော်လည်း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သင်တို့အပေါ်သို့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သန့်ရှင်းသောဝိညာဉ်တော်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ဆင်းသက်သောအခါ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သင်တို့သည်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တန်ခိုးကို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ခံရကြလိမ့်မည်။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ယေရုရှလင်မြို့မှစ၍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ယုဒပြည်၊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သမာရိပြည်၊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မြေကြီးစွန်းတိုင်အောင်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ငါ၏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သက်သေဖြစ်ကြလိမ့်မည်။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”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(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တမန်တော်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၁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: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၈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)</w:t>
      </w:r>
    </w:p>
    <w:p w14:paraId="5D8C3487" w14:textId="77777777" w:rsidR="00881210" w:rsidRPr="00881210" w:rsidRDefault="00881210" w:rsidP="008812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ထို့နောက်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သူတို့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ကြည့်ရှုနေစဉ်အတွင်း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ကိုယ်တော်သည်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ချီဆောင်ခြင်း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ခံရ၍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မိုးတိမ်သည်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ကိုယ်တော်ကို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မျက်ကွယ်ပြုလိုက်လေသည်။</w:t>
      </w:r>
    </w:p>
    <w:p w14:paraId="66C815A7" w14:textId="77777777" w:rsidR="00881210" w:rsidRPr="00881210" w:rsidRDefault="00881210" w:rsidP="008812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ကောင်းကင်နှင့်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မြေကြီးကို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ဖန်ဆင်းရှင်သည်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ကိုယ်တော်၏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နောက်ဆုံးဝါကျကို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ရွေးချယ်သောအခါ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စကားလုံးတိုင်းသည်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အရေးကြီးပါသည်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- 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တန်ခိုး၊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သက်သေ၊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ယေရုရှလင်၊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ယုဒ၊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သမာရိ၊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မြေကြီးစွန်း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။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ဒီမနက်မှာ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ကျွန်တော်ဟာ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ထိုဝါကျကို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သင်တို့နဲ့အတူ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လေ့လာသွားချင်ပါတယ်။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အကြောင်းမှာ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ထိုဝါကျသည်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လမ်းပြမြေပုံတစ်ခု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ဖြစ်သောကြောင့်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ဖြစ်သည်။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ယနေ့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ဤအချိန်၌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ကမ္ဘာတစ်ဝှမ်းရှိ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သောင်သောင်းမကသော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တရားပလ္လင်များ၊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ဘာသာစကား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မြောက်မြားစွာဖြင့်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ကျွန်ုပ်တို့ကဲ့သို့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အက်ဒဗန်းတစ်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အသင်းတော်များသည်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ဤကျမ်းပိုဒ်အကြောင်း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ပြောဆိုနေကြပါသည်။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ယနေ့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တရားဒေသနာ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မပြီးမီ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သင်တို့သည်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ထိုအကြောင်းရင်းကို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နားလည်လာကြပါလိမ့်မည်။</w:t>
      </w:r>
    </w:p>
    <w:p w14:paraId="24F3961D" w14:textId="77777777" w:rsidR="00881210" w:rsidRPr="00881210" w:rsidRDefault="00881210" w:rsidP="0088121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</w:pP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၁။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တန်ခိုးဆိုသည်မှာ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ချစ်ခြင်းမေတ္တာ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ဖြစ်သည်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 xml:space="preserve"> (The Power Is Love)</w:t>
      </w:r>
    </w:p>
    <w:p w14:paraId="2FD2A656" w14:textId="77777777" w:rsidR="00881210" w:rsidRPr="00881210" w:rsidRDefault="00881210" w:rsidP="008812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ကတိတော်၏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ပထမဆုံး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စကားလုံးဖြစ်သော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တန်ခိုး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မှ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စတင်ကြပါစို့။</w:t>
      </w:r>
    </w:p>
    <w:p w14:paraId="3F43F5E0" w14:textId="77777777" w:rsidR="00881210" w:rsidRPr="00881210" w:rsidRDefault="00881210" w:rsidP="008812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တပည့်တော်တို့သည်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တန်ခိုးအကြောင်း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နားလည်ကြသည်။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သူတို့သည်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ရောမ၏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တန်ခိုး၊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စစ်သားများ၊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အခွန်များနှင့်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တောင်ကုန်းများပေါ်ရှိ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လက်ဝါးကပ်တိုင်များ၏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တန်ခိုးအောက်တွင်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ကြီးပြင်းခဲ့ကြရသည်။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နိုင်ငံတော်ကို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ပြန်လည်ထူထောင်ခြင်းအကြောင်း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မေးသောအခါ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ထိုကဲ့သို့သော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lastRenderedPageBreak/>
        <w:t>တန်ခိုးမျိုးကို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သူတို့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တွေးတောခဲ့ကြခြင်းဖြစ်သည်။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ယေရှုကမူ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လုံးဝခြားနားသော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အစဉ်အဆက်ဆိုင်ရာ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တန်ခိုးကို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ကတိပေးခဲ့သည်။</w:t>
      </w:r>
    </w:p>
    <w:p w14:paraId="2D3C7AE7" w14:textId="77777777" w:rsidR="00881210" w:rsidRPr="00881210" w:rsidRDefault="00881210" w:rsidP="008812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ရက်ပေါင်းတစ်ဆယ်အကြာတွင်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ထိုတန်ခိုး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ရောက်ရှိလာခဲ့သည်။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ပင်တေကုတ္တေပွဲနေ့၌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ပြင်းစွာသော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လေကဲ့သို့သော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အသံဖြစ်ပေါ်လာပြီး၊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လျှာကွဲပြားသော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မီးလျှံများ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ပေါ်ပေါက်လာကာ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တပည့်တော်တို့သည်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ဝိညာဉ်တော်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ပေးတော်မူသော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စကားအတိုင်း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အခြားသော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ဘာသာစကားများဖြင့်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စကားပြောဆိုကြလေသည်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(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တမန်တော်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၂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: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၁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-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၄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)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။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ယေရုရှလင်မြို့တွင်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ကောင်းကင်အောက်ရှိ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လူမျိုးပေါင်းစုံမှ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ဘုရားဖူးများ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ပြည့်နှက်နေပြီး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ပရိသတ်ကြီးမှာ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အံ့ဩခဲ့ကြသည်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- 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“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ငါတို့သည်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အသီးသီး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မွေးဖွားရာ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ဌာနဘာသာစကားဖြင့်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ပြောဆိုကြသည်ကို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ကြားရသည်မှာ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မည်သို့နည်း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”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(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တမန်တော်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၂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: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၈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)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။</w:t>
      </w:r>
    </w:p>
    <w:p w14:paraId="0443B24F" w14:textId="77777777" w:rsidR="00881210" w:rsidRPr="00881210" w:rsidRDefault="00881210" w:rsidP="008812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ထိုအံ့ဩဖွယ်ရာ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အမှု၌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အဘယ်အရာ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ဖြစ်ပျက်ခဲ့သည်ကို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စဉ်းစားကြည့်ပါ။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ကောင်းကင်ဘုံက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ဘာသာပြန်ပေးခဲ့သည်။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ဘုရားသခင်သည်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နားထောင်သူ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တစ်ဦးစီ၏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မိခင်ဘာသာစကား၊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မိခင်ဖြစ်သူ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ပုခက်လွှဲသီချင်း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ဆိုပြခဲ့သော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ဘာသာစကားဖြင့်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လူများထံ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ရောက်ရှိခဲ့သည်။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ဝိညာဉ်တော်နှင့်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ပြည့်ဝသော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အသင်းတော်၏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ပထမဆုံး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ပြုလုပ်ချက်မှာ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အတားအဆီးများကို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ကျော်လွှား၍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ဝမ်းမြောက်ဖွယ်သတင်းကို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လူများရှိရာနေရာသို့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ပို့ဆောင်ပေးခြင်း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ဖြစ်သည်။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ချစ်ခြင်းမေတ္တာသည်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ထိုအရာကို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ပြုလုပ်သည်။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ချစ်ခြင်းမေတ္တာသည်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သင့်ဘာသာစကားကို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သင်ယူသည်။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ချစ်ခြင်းမေတ္တာသည်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သင်ရှိရာ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လမ်းတစ်ဖက်သို့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လာရောက်သည်။</w:t>
      </w:r>
    </w:p>
    <w:p w14:paraId="341C31A1" w14:textId="77777777" w:rsidR="00881210" w:rsidRPr="00881210" w:rsidRDefault="00881210" w:rsidP="008812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ထိုတန်ခိုး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ဆက်လက်ပြုလုပ်ခဲ့သည့်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အရာကို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စောင့်ကြည့်ပါ။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ရက်ပေါင်း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ငါးဆယ်ခန့်က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အစေခံမလေးတစ်ဦး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မေးမြန်းမှုကြောင့်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သခင်ကို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ငြင်းပယ်ခဲ့သော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ပေတရုသည်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ပင်တေကုတ္တေနေ့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နောက်ပိုင်းတွင်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ယေရှုကို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ပြစ်ဒဏ်ခတ်ခဲ့သော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လွှတ်တော်ရှေ့၌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ရဲရင့်စွာ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ရပ်တည်ခဲ့ပြီး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“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ပေတရုနှင့်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ယောဟန်တို့၏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ရဲရင့်ခြင်းကို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မြင်ကြသောအခါ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...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ထိုသူတို့သည်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ယေရှုနှင့်အတူ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ရှိခဲ့ကြသည်ကို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သတိပြုမိကြ၏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”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(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တမန်တော်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၄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: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၁၃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)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။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ယုံကြည်သူတို့သည်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အချင်းချင်း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ဂရုစိုက်ရန်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ပိုင်ဆိုင်မှုများကို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ရောင်းချကြသည်၊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အိမ်များကို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ဖွင့်လှစ်ကြသည်၊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“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ဝမ်းမြောက်ခြင်းနှင့်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စိတ်နှလုံး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ရိုးသားခြင်း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”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ဖြင့်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အတူတကွ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စားသောက်ကြသည်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(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တမန်တော်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၂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: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၄၆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)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။</w:t>
      </w:r>
    </w:p>
    <w:p w14:paraId="38A8B86B" w14:textId="77777777" w:rsidR="00881210" w:rsidRPr="00881210" w:rsidRDefault="00881210" w:rsidP="008812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လေနှင့်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မီးတို့သည်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နိမိတ်လက္ခဏာများ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ဖြစ်ကြ၏။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သို့ဆိုလျှင်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အနှစ်သာရမှာ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အဘယ်နည်း။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ပေါလုက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ကျွန်ုပ်တို့အား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ရှင်းလင်းစွာ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ပြောဆိုထားသည်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- 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“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ငါတို့အား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ပေးတော်မူသော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သန့်ရှင်းသောဝိညာဉ်တော်သည်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ဘုရားသခင်၏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ချစ်ခြင်းမေတ္တာကို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ငါတို့စိတ်နှလုံးထဲသို့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သွန်းလောင်းတော်မူ၏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”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(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ရောမ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၅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: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၅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)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။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ဝိညာဉ်တော်၏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အသီးများကို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စာရင်းပြုစုသောအခါ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လည်း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lastRenderedPageBreak/>
        <w:t>ချစ်ခြင်းမေတ္တာသည်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ပထမဆုံး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တည်ရှိသည်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- 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“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ဝိညာဉ်တော်၏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အသီးမူကား၊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ချစ်ခြင်း၊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ဝမ်းမြောက်ခြင်း၊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ငြိမ်းချမ်းခြင်း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...”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(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ဂလာတိ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၅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: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၂၂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)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။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ချစ်ခြင်းမေတ္တာသည်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ဝိညာဉ်တော်၏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ပထမဆုံး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အသီးဖြစ်ပြီး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အခြားသော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ဆုကျေးဇူးတိုင်း၏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အောက်ခံဖြစ်သည်၊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“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ထိုအရာတို့တွင်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ချစ်ခြင်းမေတ္တာသည်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အမြတ်ဆုံးဖြစ်၏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”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(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၁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ကောရိန္သု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၁၃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: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၁၃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)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။</w:t>
      </w:r>
    </w:p>
    <w:p w14:paraId="3BB7ACED" w14:textId="77777777" w:rsidR="00881210" w:rsidRPr="00881210" w:rsidRDefault="00881210" w:rsidP="008812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ဤသည်မှာ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ဒီမနက်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ကျွန်တော့်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သတင်းစကား၏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အဓိကအချက်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- 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သန့်ရှင်းသောဝိညာဉ်တော်၏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တန်ခိုးသည်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ကန့်သတ်ချက်မရှိဘဲ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ချစ်နိုင်သော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စွမ်းရည်ဖြစ်၏။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ရဲရင့်ခြင်းဆိုသည်မှာ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တိတ်ဆိတ်စွာ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မနေနိုင်သော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မေတ္တာဖြစ်သည်။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ရက်ရောခြင်းဆိုသည်မှာ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အခြားသူများကို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ဦးစားပေးသော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မေတ္တာဖြစ်သည်။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သတ္တိဆိုသည်မှာ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အခြားသူတစ်ဦးအတွက်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အန္တရာယ်ဆီသို့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လျှောက်လှမ်းသော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မေတ္တာဖြစ်သည်။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သာသနာပြုလုပ်ငန်းဆိုသည်မှာ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သက်တောင့်သက်သာရှိမှု၌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ကျေနပ်မနေသော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မေတ္တာဖြစ်သည်။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ဘုရားသခင်၏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ဝိညာဉ်တော်သည်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လူ့စိတ်နှလုံးကို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ပြည့်ဝစေသောအခါ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ဘုရားသခင်၏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ချစ်ခြင်းမေတ္တာကို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သွန်းလောင်းပေးပြီး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ထိုချစ်ခြင်းမေတ္တာသည်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မြေပုံပေါ်တွင်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ကျွန်ုပ်တို့ဆွဲထားသော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နယ်နိမိတ်များကို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မည်သည့်အခါမျှ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မလေးစားပါ။</w:t>
      </w:r>
    </w:p>
    <w:p w14:paraId="1071C197" w14:textId="77777777" w:rsidR="00881210" w:rsidRPr="00881210" w:rsidRDefault="00881210" w:rsidP="008812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ထိုမေတ္တာသည်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မည်သို့သော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မေတ္တာမျိုးဖြစ်သည်ကို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နားလည်ပါ၊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အဘယ်ကြောင့်ဆိုသော်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ထိုမေတ္တာသည်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ထာဝရအထိ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မျှော်ကြည့်သောကြောင့်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ဖြစ်သည်။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“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ဘုရားသခင်သည်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မိမိ၏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တစ်ပါးတည်းသော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သားတော်ကို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စွန့်တော်မူသည်တိုင်အောင်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လောကသားတို့ကို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အလွန်ချစ်တော်မူ၏။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အကြောင်းမူကား၊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ထိုသားတော်ကို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ယုံကြည်သောသူအပေါင်းတို့သည်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ပျက်စီးခြင်းသို့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မရောက်၊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ထာဝရအသက်ကို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ရစေခြင်းငှာဖြစ်၏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”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(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ယောဟန်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၃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: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၁၆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)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။</w:t>
      </w:r>
    </w:p>
    <w:p w14:paraId="771C67E3" w14:textId="77777777" w:rsidR="00881210" w:rsidRPr="00881210" w:rsidRDefault="00881210" w:rsidP="008812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ဘုရားသခင်၏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မေတ္တာသည်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ထာဝရအသက်ကို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ဦးတည်သည်။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ခဏတာ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သက်တောင့်သက်သာ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ပေးရန်မှာ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လွယ်ကူသည်၊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လောကကြီးက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ထိုအရာကို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အမြဲကမ်းလှမ်းနေပြီး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နံနက်ရောက်လျှင်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ပျောက်ကွယ်သွားသည်။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ဝိညာဉ်တော်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ကျွန်ုပ်တို့အတွင်း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သွန်းလောင်းပေးသော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မေတ္တာသည်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လူတို့အတွက်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ပိုမိုကြီးမြတ်သော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အရာကို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လိုလားသည်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-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လူများကို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ယခုမှစ၍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နှစ်ပေါင်းတစ်ထောင်၊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နှစ်ပေါင်းသန်းပေါင်းများစွာအထိ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အသက်ရှင်စေချင်သည်။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ထို့ကြောင့်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ဤမေတ္တာသည်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ခက်ခဲသော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အရာများကို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ညင်သာစွာ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ပြောဆိုပါလိမ့်မည်။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တိတ်ဆိတ်နေခြင်းက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ပိုမို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သက်တောင့်သက်သာ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ဖြစ်စေနိုင်သော်လည်း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ယေရှုအကြောင်းကို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ဆက်လက်ပြောဆိုနေမည်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ဖြစ်သည်။</w:t>
      </w:r>
    </w:p>
    <w:p w14:paraId="17CA6BD9" w14:textId="77777777" w:rsidR="00881210" w:rsidRPr="00881210" w:rsidRDefault="00881210" w:rsidP="008812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lastRenderedPageBreak/>
        <w:t>ဒီအပတ်မှာ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သင်တွေ့ဆုံမယ့်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လူတိုင်းဟာ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ထာဝရအသက်အတွက်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လျှောက်ထားသူများ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ဖြစ်ကြပါတယ်။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သူတို့ကို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ကန့်သတ်ချက်မရှိဘဲ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ချစ်ခြင်းဆိုသည်မှာ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ထာဝရအထိ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လမ်းဆုံးအောင်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ချစ်ခြင်းဖြစ်ပါတယ်။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သူတို့ကို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ချစ်ခြင်းဆိုသည်မှာ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သင့်၏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ဂုဏ်သရေကို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စွန့်လွှတ်ရန်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လိုလားခြင်းဖြစ်ပါတယ်။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သူတို့ကို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ချစ်ခြင်းဆိုသည်မှာ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မိမိကိုယ်ကို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လုံးဝမေ့လျော့ခြင်းဖြစ်ပါတယ်။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ဤကဲ့သို့သော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မေတ္တာမျိုးကို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ကျွန်ုပ်တို့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မထုတ်လုပ်နိုင်ပါ။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သန့်ရှင်းသောဝိညာဉ်တော်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တစ်ပါးတည်းသာ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ကျွန်ုပ်တို့အတွင်း၌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ထိုသို့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ပြုလုပ်နိုင်ပါသည်။</w:t>
      </w:r>
    </w:p>
    <w:p w14:paraId="4B982B63" w14:textId="77777777" w:rsidR="00881210" w:rsidRPr="00881210" w:rsidRDefault="00881210" w:rsidP="008812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ထို့ကြောင့်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ယေရှုသည်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ကတိတော်နှင့်အတူ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မြေပုံတစ်ခုကို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ပူးတွဲပေးခဲ့ခြင်းဖြစ်သည်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- 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ယေရုရှလင်၊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ယုဒ၊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သမာရိ၊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မြေကြီးစွန်း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။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မြေပုံပေါ်ရှိ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စက်ဝိုင်းတစ်ခုစီသည်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ဝိညာဉ်တော်က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ကျွန်ုပ်တို့၏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မေတ္တာကို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မည်မျှအထိ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သယ်ဆောင်သွားသည်ကို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တိုင်းတာပေးသည်။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ထို့ကြောင့်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မြေပုံကို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အတူတကွ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ခရီးသွားကြပါစို့။</w:t>
      </w:r>
    </w:p>
    <w:p w14:paraId="27C560B7" w14:textId="77777777" w:rsidR="00881210" w:rsidRPr="00881210" w:rsidRDefault="00881210" w:rsidP="0088121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</w:pP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၂။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သင်၏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ယေရုရှလင်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 xml:space="preserve"> - 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သင့်အနီးနားရှိ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လူများ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 xml:space="preserve"> (Your Jerusalem: The People Close to You)</w:t>
      </w:r>
    </w:p>
    <w:p w14:paraId="5A1C0799" w14:textId="77777777" w:rsidR="00881210" w:rsidRPr="00881210" w:rsidRDefault="00881210" w:rsidP="008812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ယေရုရှလင်သည်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တပည့်တော်တို့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ရပ်တည်နေသော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နေရာဖြစ်သည်။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ထိုနေရာသည်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အိမ်ဖြစ်သည်၊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သူတို့၏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မိတ်ဆွေများနှင့်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အမှတ်တရများ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ရှိရာမြို့ဖြစ်ပြီး၊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လွန်ခဲ့သော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သီတင်းပတ်အနည်းငယ်က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သခင်ယေရှု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လက်ဝါးကပ်တိုင်မှာ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ရိုက်သတ်ခြင်း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ခံခဲ့ရသော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မြို့ဖြစ်သည်။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သက်သေခံခြင်းသည်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အိမ်မှစတင်ပြီး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အိမ်သည်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အခက်ခဲဆုံးနေရာ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ဖြစ်နိုင်သည်။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အဘယ်ကြောင့်ဆိုသော်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ကျွန်ုပ်တို့၏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ယေရုရှလင်မှ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လူများသည်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ကျွန်ုပ်တို့အကြောင်းကို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သိကြသောကြောင့်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ဖြစ်သည်။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သူတို့သည်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ကျွန်ုပ်တို့၏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စိတ်တိုတတ်မှုများနှင့်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ကျရှုံးမှုများကို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မြင်တွေ့ခဲ့ကြပြီးဖြစ်သည်။</w:t>
      </w:r>
    </w:p>
    <w:p w14:paraId="005C5E7D" w14:textId="77777777" w:rsidR="00881210" w:rsidRPr="00881210" w:rsidRDefault="00881210" w:rsidP="008812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သို့သော်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ဝိညာဉ်တော်သည်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ထိုနေရာမှ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စတင်သည်။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ဘုရားသခင်၏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ချစ်ခြင်းမေတ္တာသည်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စိတ်နှလုံးထဲသို့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သွန်းလောင်းခံရသောအခါ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ပထမဆုံး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သက်သေမှာ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နီးကပ်သော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အကွာအဝေး၌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ပေါ်ထွက်လာသည်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-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ခင်ပွန်းဖြစ်သူက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ဇနီးအား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ပြောဆိုပုံ၊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မိခင်တစ်ဦးက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အပျိုမ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/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လူပျို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ပေးစကားကို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နားထောင်ပေးပုံ၊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ခက်ခဲသော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အိမ်နီးချင်း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သို့မဟုတ်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ဘေးခုံမှ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လူအပေါ်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သည်းခံမှုပြသပုံတို့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ဖြစ်သည်။</w:t>
      </w:r>
    </w:p>
    <w:p w14:paraId="72A19615" w14:textId="77777777" w:rsidR="00881210" w:rsidRPr="00881210" w:rsidRDefault="00881210" w:rsidP="008812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ကျမ်းစာက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ဤလူများသည်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ရည်ရွယ်ချက်ရှိရှိ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ကျွန်ုပ်တို့အနီးတွင်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ရှိနေကြခြင်းဖြစ်ကြောင်း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ပြောထားသည်။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ပေါလုက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အေသင်မြို့တွင်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“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လူတို့သည်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ဘုရားသခင်ကို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ရှာတွေ့ကြမည်အကြောင်း၊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အချိန်ကာလအပိုင်းအခြားနှင့်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နေရာထိုင်ခင်း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အပိုင်းအခြားတို့ကို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သတ်မှတ်တော်မူ၏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”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(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တမန်တော်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lastRenderedPageBreak/>
        <w:t>၁၇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: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၂၆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-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၂၇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)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ဟု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ဟောပြောခဲ့သည်။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သင်သည်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သင့်လမ်း၌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ရည်ရွယ်ချက်ရှိရှိ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နေထိုင်နေခြင်း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ဖြစ်သည်။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သင်သည်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အလုပ်လုပ်သည့်နေရာ၌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ရည်ရွယ်ချက်ရှိရှိ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အလုပ်လုပ်နေခြင်း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ဖြစ်သည်။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သင့်အသံ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လက်လှမ်းမီရာရှိ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လူများကို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သင့်ထံ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အပ်နှံထားခြင်း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ဖြစ်သည်။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ဘုရားသခင်သည်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သူတို့၏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အိမ်နီးနားချင်း၌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သက်သေတစ်ဦးကို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ထားရှိခဲ့ပြီး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ထိုသက်သေမှာ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သင်ပင်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ဖြစ်သည်။</w:t>
      </w:r>
    </w:p>
    <w:p w14:paraId="3C079812" w14:textId="77777777" w:rsidR="00881210" w:rsidRPr="00881210" w:rsidRDefault="00881210" w:rsidP="008812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သို့ဆိုလျှင်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သင့်၏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ယေရုရှလင်မှာ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မည်သူနည်း။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အသင်းတော်သို့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မလာတော့သော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ဆွေမျိုးလော။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ဝမ်းနည်းပူဆွေးမှုကို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ထမ်းရွက်ထားရသော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လုပ်ဖော်ကိုင်ဖက်လော။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သင့်အား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အမြဲ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နှုတ်ဆက်တတ်သော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ဆိုင်မှ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လူငယ်လေးလော။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မျက်နှာတစ်ခုကို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စိတ်ထဲ၌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စဉ်းစားထားပါ၊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အဘယ်ကြောင့်ဆိုသော်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ယနေ့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မပြီးမီ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ထိုသူအတွက်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သေးငယ်ပြီး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သန့်ရှင်းသော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အရာတစ်ခုကို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ပြုလုပ်ရန်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တောင်းဆိုမည်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ဖြစ်သောကြောင့်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ဖြစ်သည်။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ယေရှုက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“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သင်တို့သည်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အချင်းချင်း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ချစ်ကြလျှင်၊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ငါ၏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တပည့်တော်ဖြစ်ကြသည်ကို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လူအပေါင်းတို့သည်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သိရကြလိမ့်မည်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”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(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ယောဟန်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၁၃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: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၃၅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)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ဟု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မိန့်တော်မူခဲ့သည်။</w:t>
      </w:r>
    </w:p>
    <w:p w14:paraId="0A61B6BF" w14:textId="77777777" w:rsidR="00881210" w:rsidRPr="00881210" w:rsidRDefault="00881210" w:rsidP="0088121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</w:pP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၃။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ယုဒနှင့်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သမာရိ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 xml:space="preserve"> - 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မေတ္တာသည်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စည်းဟောင်းများကို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ကျော်လွှား၏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 xml:space="preserve"> (Judea and Samaria: Love Crosses Old Lines)</w:t>
      </w:r>
    </w:p>
    <w:p w14:paraId="61AC6672" w14:textId="77777777" w:rsidR="00881210" w:rsidRPr="00881210" w:rsidRDefault="00881210" w:rsidP="008812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မြေပုံသည်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ကျယ်ပြန့်လာသည်။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“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ယုဒပြည်လုံး၌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”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ဆိုသည်မှာ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တပည့်တော်တို့၏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ကိုယ်ပိုင်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ဒေသနှင့်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လူမျိုးကို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ဆိုလိုသည်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-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ဝေးကွာသော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ရွာများ၊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မရောက်ဖူးသော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မြို့များ၊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ဘာသာစကားနှင့်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ယုံကြည်ခြင်း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တူညီသော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စိမ်းနေသူများ။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ကျွန်ုပ်တို့အတွက်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ယုဒသည်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ကျွန်ုပ်တို့၏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ခရိုင်၊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မြို့၊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နိုင်ငံဖြစ်သည်။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ဤသူများသည်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ကျွန်ုပ်တို့နှင့်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တူညီသော်လည်း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ကျွန်ုပ်တို့၏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နေ့စဉ်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လက်လှမ်းမီမှုထက်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ကျော်လွန်နေသူများဖြစ်ပြီး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သူတို့ကို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ချစ်ခြင်းအတွက်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ကြိုးစားအားထုတ်မှု၊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အချိန်နှင့်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ကုန်ကျစရိတ်များ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လိုအပ်သည်။</w:t>
      </w:r>
    </w:p>
    <w:p w14:paraId="2DE311EF" w14:textId="77777777" w:rsidR="00881210" w:rsidRPr="00881210" w:rsidRDefault="00881210" w:rsidP="008812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ထို့နောက်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ယေရှုသည်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သူတို့ကို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တုန်လှုပ်စေမည့်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စကားတစ်ခွန်းကို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မိန့်ဆိုခဲ့သည်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- 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သမာရိ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။</w:t>
      </w:r>
    </w:p>
    <w:p w14:paraId="7B33D497" w14:textId="77777777" w:rsidR="00881210" w:rsidRPr="00881210" w:rsidRDefault="00881210" w:rsidP="008812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ဂျူးများနှင့်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သမာရိလူတို့အကြား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ရာစုနှစ်ပေါင်းများစွာ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ပြိုင်ဆိုင်မှု၊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သံသယနှင့်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မုန်းတီးမှုများ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ရှိခဲ့သည်။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ခရီးသွားအများစုသည်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သမာရိမြေကို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ရှောင်ရှားရန်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ဂျော်ဒန်မြစ်ကို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ဖြတ်၍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ပတ်သွားလေ့ရှိကြသည်။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သမာရိသည်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အကွာအဝေးအားဖြင့်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နီးသော်လည်း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အခြားနည်းလမ်းများဖြင့်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ဝေးကွာလွန်းသည်။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ယေရှုသည်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ကိုယ်တော်၏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နောက်ဆုံးဝါကျ၌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သမာရိကို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ထည့်သွင်းခဲ့သည်။</w:t>
      </w:r>
    </w:p>
    <w:p w14:paraId="0E6F8BBC" w14:textId="77777777" w:rsidR="00881210" w:rsidRPr="00881210" w:rsidRDefault="00881210" w:rsidP="008812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lastRenderedPageBreak/>
        <w:t>ဝိညာဉ်တော်သည်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ထိုအရာကို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ဖြစ်မြောက်စေခဲ့သည်။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တမန်တော်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၈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တွင်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ဖိလိပ္ပုသည်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သမာရိမြို့သို့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သွား၍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ခရစ်တော်အကြောင်း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ဟောပြောခဲ့ပြီး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လုကာက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“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ထိုမြို့၌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အလွန်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ဝမ်းမြောက်ခြင်း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ရှိကြ၏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”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(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တမန်တော်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၈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: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၈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)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ဟု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မှတ်တမ်းတင်ခဲ့သည်။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တမန်တော်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၁၀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တွင်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ဘုရားသခင်သည်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ပေတရုအား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ရောမစစ်သူကြီး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ကော်နေလိ၏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အိမ်သို့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မဝင်မီ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မိုးမျှော်ခေါင်မိုးပေါ်၌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ဗျာဒိတ်ရူပါရုံ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ပေးခဲ့သည်။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ပေတရုက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“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ဘုရားသခင်သည်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မည်သူ့ကိုမျှ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ညစ်ညူးသောသူ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သို့မဟုတ်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မသန့်ရှင်းသောသူဟု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မခေါ်သင့်ကြောင်း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ငါ့အား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ပြသတော်မူပြီ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”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(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တမန်တော်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၁၀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: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၂၈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)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ဟု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ဝန်ခံခဲ့သည်။</w:t>
      </w:r>
    </w:p>
    <w:p w14:paraId="68506DE8" w14:textId="77777777" w:rsidR="00881210" w:rsidRPr="00881210" w:rsidRDefault="00881210" w:rsidP="008812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အသင်းတော်တိုင်း၌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သမာရိတစ်ဦးစီ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ရှိကြသည်။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သင့်အသိုင်းအဝိုင်းတွင်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ဘာသာစကား၊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လူမျိုး၊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လူတန်းစား၊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ဘာသာရေးနှင့်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နိုင်ငံရေး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စည်းဟောင်းများ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ဘာတွေရှိသည်ကို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သင်သိပါသည်။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ကျွန်ုပ်တို့သည်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ထိုစည်းများကို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ဒီအတိုင်း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ထားရှိလေ့ရှိကြသည်။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သို့သော်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ဝိညာဉ်တော်နှင့်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ပြည့်ဝသောအခါ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ထိုစည်းများကို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ကျော်လွှား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လျှောက်လှမ်းနေသည်ကို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တွေ့ရမည်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ဖြစ်သည်။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“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ကိုယ်တော်သည်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ငါတို့ကို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ရှေးဦးစွာ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ချစ်တော်မူသောကြောင့်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ငါတို့သည်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ကိုယ်တော်ကို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ချစ်ကြ၏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”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(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၁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ယောဟန်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၄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: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၁၉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)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။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ထိုမေတ္တာသည်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တပည့်တော်တို့ထံ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ဆုကျေးဇူးအဖြစ်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ရောက်ရှိလာခဲ့သည်။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သူတို့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ဆုတောင်းကြသည်၊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ဝိညာဉ်တော်ကို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ခံယူကြသည်၊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ဝိညာဉ်တော်သည်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သူတို့၏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စိတ်နှလုံးကို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စက်ဝိုင်းတစ်ခုပြီးတစ်ခု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ကျယ်ပြန့်စေခဲ့သည်။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ထိုကမ်းလှမ်းချက်သည်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ယနေ့နံနက်တွင်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ကျွန်ုပ်တို့အတွက်လည်း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တည်ရှိနေပါသည်။</w:t>
      </w:r>
    </w:p>
    <w:p w14:paraId="7095497A" w14:textId="77777777" w:rsidR="00881210" w:rsidRPr="00881210" w:rsidRDefault="00881210" w:rsidP="0088121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</w:pP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၄။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မြေကြီးစွန်း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 xml:space="preserve"> - 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အကြီးမားဆုံး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တာဝန်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 xml:space="preserve"> (The End of the Earth: The Greatest Responsibility)</w:t>
      </w:r>
    </w:p>
    <w:p w14:paraId="2A30B240" w14:textId="77777777" w:rsidR="00881210" w:rsidRPr="00881210" w:rsidRDefault="00881210" w:rsidP="008812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ယခု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နောက်ဆုံး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စက်ဝိုင်းဖြစ်သော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အကျယ်ပြန့်ဆုံး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စက်ဝိုင်းဖြစ်သည်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- 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“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မြေကြီးစွန်းတိုင်အောင်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”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။</w:t>
      </w:r>
    </w:p>
    <w:p w14:paraId="29330E81" w14:textId="77777777" w:rsidR="00881210" w:rsidRPr="00881210" w:rsidRDefault="00881210" w:rsidP="008812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တပည့်တော်တို့အတွက်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ထိုစကားစုသည်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ရောမမြေပုံ၏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အစွန်းများကို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ဆိုလိုသည်။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ကျွန်ုပ်တို့သည်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ယနေ့ခေတ်၌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အသက်ရှင်နေသော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လူဘီလီယံပေါင်းများစွာသည်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ယေရှု၏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ဧဝံဂေလိတရားကို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တစ်ကြိမ်မျှ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မကြားဖူးကြသေးသည်ကို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သိရှိကြသည်။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လူမျိုးစုအလိုက်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မြို့များ၌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အသင်းတော်မရှိ၊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ဘာသာစကားဖြင့်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ကျမ်းစာမရှိ၊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ကယ်တင်ရှင်၏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အကြောင်းကို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သိသော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မိတ်ဆွေမရှိကြပါ။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သူတို့သည်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မွေးဖွားကြသည်၊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အိမ်ထောင်ပြုကြသည်၊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အလုပ်လုပ်ကြသည်၊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ဝမ်းနည်းကြသည်၊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ဘုရားသခင်သည်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သူတို့ကို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ချစ်၍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သားတော်ကို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စွန့်တော်မူကြောင်း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မကြားဖူးဘဲ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သေဆုံးသွားကြသည်။</w:t>
      </w:r>
    </w:p>
    <w:p w14:paraId="26C028C2" w14:textId="77777777" w:rsidR="00881210" w:rsidRPr="00881210" w:rsidRDefault="00881210" w:rsidP="008812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lastRenderedPageBreak/>
        <w:t>ထိုသူများသည်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ယေရှု၏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ဝါကျသည်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ကျွန်ုပ်တို့၏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မြို့နယ်နိမိတ်၌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အဆုံးမသတ်ရခြင်း၏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အကြောင်းရင်း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ဖြစ်သည်။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ယေရှု၏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ဧဝံဂေလိတရားသည်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“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လူမျိုး၊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မျိုးနွယ်၊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ဘာသာစကား၊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ပြည်သူအပေါင်းတို့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”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အတွက်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(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ဗျာဒိတ်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၁၄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: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၆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)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။</w:t>
      </w:r>
    </w:p>
    <w:p w14:paraId="34E84F4D" w14:textId="77777777" w:rsidR="00881210" w:rsidRPr="00881210" w:rsidRDefault="00881210" w:rsidP="008812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ခရစ်ယာန်သမိုင်းတစ်လျှောက်တွင်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ရိုးရိုးအသင်းဝင်တစ်ဦးသည်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မြေကြီးစွန်းအတွက်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ဆုတောင်းပေးနိုင်သည်၊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ပေးလှူနိုင်သော်လည်း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နည်းပါးသောသူများသာ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သွားရောက်နိုင်ခဲ့ကြသည်။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အကွာအဝေးက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အရာရာကို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ဆုံးဖြတ်ခဲ့သည်။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ကျွန်ုပ်တို့၏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မျိုးဆက်သည်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အကွာအဝေး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အတားအဆီးများ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ပျောက်ကွယ်သွားသည့်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ကမ္ဘာ့သမိုင်းတွင်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ပထမဆုံး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မျိုးဆက်ဖြစ်၏။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သင့်အိတ်ကပ်ထဲရှိ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ကိရိယာသည်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မည်သည့်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သာသနာပြုမျှ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ဝင်ရောက်ခွင့်မရခဲ့သော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နေရာများသို့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ယနေ့မွန်းလွဲပိုင်းတွင်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သင်၏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သက်သေခံချက်ကို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သယ်ဆောင်သွားနိုင်သည်။</w:t>
      </w:r>
    </w:p>
    <w:p w14:paraId="4F3718FC" w14:textId="77777777" w:rsidR="00881210" w:rsidRPr="00881210" w:rsidRDefault="00881210" w:rsidP="008812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၁၉၉၈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ခုနှစ်က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အသင်းတော်သည်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မစ်ရှီဂန်မှတစ်ဆင့်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ဂြိုဟ်တုဖြင့်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အစီအစဉ်တစ်ခု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ထုတ်လွှင့်ခဲ့သည်။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ချက်ပြည်သူ့သမ္မတနိုင်ငံ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Brno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မြို့မှ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Rosta Klima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ဆိုသော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အက်ဒဗန်းတစ်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လူငယ်လေးသည်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ဘော်လီဘောမှတစ်ဆင့်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Skinhead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လူငယ်များနှင့်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မိတ်ဆွေဖြစ်ခဲ့သည်။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ထိုလူငယ်များသည်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အင်တာနက်မှတစ်ဆင့်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မနက်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၁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နာရီခွဲတွင်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တိုက်ရိုက်ထုတ်လွှင့်မှုကို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ကြည့်ရှုခဲ့ကြရာ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၁၇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ယောက်သည်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ယေရှုထံ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စိတ်နှလုံး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ပေးအပ်ခဲ့ကြသည်။</w:t>
      </w:r>
    </w:p>
    <w:p w14:paraId="0FC6577D" w14:textId="77777777" w:rsidR="00881210" w:rsidRPr="00881210" w:rsidRDefault="00881210" w:rsidP="008812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ထိုအရာသည်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၁၉၉၈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ခုနှစ်၏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အင်တာနက်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ဖြစ်သည်။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ယနေ့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လူဦးရေ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ထက်ဝက်ကျော်သည်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ဖုန်းများကို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ကိုင်ဆောင်ထားကြသည်။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အသင်းတော်အဆောက်အအုံသို့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မဝင်ရောက်ဖူးသော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လူများသည်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သင့်စာများကို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ရွှေ့ကြည့်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(Scroll)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ရင်း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တွေ့ရှိကြလိမ့်မည်။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ထို့ကြောင့်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ရှင်းလင်းစွာ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နားထောင်ပါ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- 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သင်၏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လူမှုကွန်ရက်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စာမျက်နှာ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(Social Media) 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သည်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တရားပလ္လင်တစ်ခု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ဖြစ်သည်။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သင်၏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ကိုယ်ပိုင်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စကားများဖြင့်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ယေရှုသည်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သင့်အတွက်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အဘယ်အရာဖြစ်သည်ကို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ဝေမျှသောအခါ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သင့်သက်သေခံချက်သည်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သာသနာပြုများ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နှစ်ပေါင်းများစွာ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ဆုတောင်းခဲ့ရသော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နယ်နိမိတ်များကို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စက္ကန့်ပိုင်းအတွင်း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ကျော်လွန်သွားနိုင်ပါသည်။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တမန်တော်ယောဟန်က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“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ငါတို့သည်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မြင်၍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ကြားရသော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အရာကို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သင်တို့အား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ကြေညာကြ၏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”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(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၁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ယောဟန်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၁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: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၃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)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ဟု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ပုံစံပေးခဲ့သည်။</w:t>
      </w:r>
    </w:p>
    <w:p w14:paraId="47170504" w14:textId="77777777" w:rsidR="00881210" w:rsidRPr="00881210" w:rsidRDefault="00881210" w:rsidP="0088121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</w:pP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၅။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ကြည့်ရှုနေသူအား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မည်သူက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ချစ်ခဲ့သနည်း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 xml:space="preserve"> (Who Loved the Person Watching?)</w:t>
      </w:r>
    </w:p>
    <w:p w14:paraId="5928438B" w14:textId="77777777" w:rsidR="00881210" w:rsidRPr="00881210" w:rsidRDefault="00881210" w:rsidP="008812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lastRenderedPageBreak/>
        <w:t>ဤနေရာတွင်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ရိုးသားသော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မေးခွန်းတစ်ခု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ပေါ်ထွက်လာသည်။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ကြည့်ရှုသူ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သို့မဟုတ်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ဖတ်ရှုသူထံ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သက်သေခံချက်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ရောက်ရှိသွားသောအခါ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သန့်ရှင်းသောဝိညာဉ်တော်၏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တန်ခိုးသည်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ဗီဒီယို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သို့မဟုတ်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စာတိုမှတစ်ဆင့်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အမှန်တရားကို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အလုပ်လုပ်နိုင်ပါသလား။</w:t>
      </w:r>
    </w:p>
    <w:p w14:paraId="78B40435" w14:textId="77777777" w:rsidR="00881210" w:rsidRPr="00881210" w:rsidRDefault="00881210" w:rsidP="008812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သာသနာပြုလုပ်ငန်းသည်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ထူးဆန်းသော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အရာဖြစ်သည်။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ယေရှုက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ဝိညာဉ်တော်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ရောက်ရှိလာသောအခါ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“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ဒုစရိုက်ကိုလည်းကောင်း၊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သုစရိုက်ကိုလည်းကောင်း၊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တရားစီရင်ခြင်းကိုလည်းကောင်း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လောကီသားတို့အား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သတိပေးတော်မူမည်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”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(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ယောဟန်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၁၆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: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၈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)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ဟု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မိန့်တော်မူခဲ့သည်။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ဝိညာဉ်တော်တစ်ပါးတည်းသာ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စိတ်ဝိညာဉ်ကို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နိုးထစေနိုင်သည်။</w:t>
      </w:r>
    </w:p>
    <w:p w14:paraId="2D1267DB" w14:textId="77777777" w:rsidR="00881210" w:rsidRPr="00881210" w:rsidRDefault="00881210" w:rsidP="008812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သို့သော်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ဘုရားသခင်၌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ကမ္ဘာတစ်ခုလုံးထံ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ရောက်ရှိရန်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တန်ခိုးတော်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ရှိနှင့်ပြီးဖြစ်သည်။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ဘုရားသခင်သည်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ချစ်ခြင်းမေတ္တာ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ဖြစ်တော်မူသောကြောင့်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လူတို့၏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စိတ်နှလုံးကို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အတင်းအဓမ္မ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မသိမ်းပိုက်ပါ။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“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ကြည့်ရှုလော့၊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ငါသည်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တံခါးဝ၌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ရပ်၍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ခေါက်၏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”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(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ဗျာဒိတ်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၃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: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၂၀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)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။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ဘုရားသခင်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တောင်းဆိုသည်မှာ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လူ့စိတ်နှလုံးထဲ၌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တန်ခိုးတော်ကို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အသုံးပြုရန်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တရားဝင်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အခွင့်အရေး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(Legitimacy)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ဖြစ်သည်။</w:t>
      </w:r>
    </w:p>
    <w:p w14:paraId="3627071D" w14:textId="77777777" w:rsidR="00881210" w:rsidRPr="00881210" w:rsidRDefault="00881210" w:rsidP="008812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ထိုတရားဝင်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အခွင့်အရေးသည်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မည်သည့်နေရာမှ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လာသနည်း။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ထိုအရာသည်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မေတ္တာမှလာပြီး၊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မေတ္တာသည်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လူများထံမှသာ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လာသည်။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“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သန့်ရှင်းသောဝိညာဉ်တော်သည်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သင်တို့အပေါ်သို့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ဆင်းသက်သောအခါ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”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ဟု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ကျမ်းစာက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ဆိုသည်။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ဝိညာဉ်တော်သည်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ကင်မရာ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သို့မဟုတ်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ကွန်ပျူတာပေါ်သို့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မကျရောက်ဘဲ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လူများပေါ်သို့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ကျရောက်သည်။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မည်သည့်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AI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စက်မှ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မည်သည့်အခါမျှ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ဆုတောင်းခြင်း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မပြုနိုင်ပါ။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စခရင်က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သတင်းစကားကို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သယ်ဆောင်နိုင်သည်၊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AI Model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က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စာသားကို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ဖန်တီးနိုင်သည်၊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သို့သော်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လူတစ်ဦးတည်းသာ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ချစ်နိုင်၏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။</w:t>
      </w:r>
    </w:p>
    <w:p w14:paraId="1248B31D" w14:textId="77777777" w:rsidR="00881210" w:rsidRPr="00881210" w:rsidRDefault="00881210" w:rsidP="008812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ထို့ကြောင့်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ဗီဒီယိုတစ်ခုသည်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လူတစ်ဦး၏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ဖုန်းထံ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ရောက်ရှိသောအခါ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ကောင်းကင်ဘုံက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မေးခွန်းမေးသည်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- 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ဤလူကို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မည်သူက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ချစ်ခဲ့သနည်း။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ထိုအလုပ်အတွက်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ဆုတောင်းပေးခဲ့ကြသလား။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ရေးသားသူ၊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ကင်မရာ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ကိုင်ထားသူက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ကြည့်ရှုမည့်သူများကို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ချစ်ခဲ့ကြသလား။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ပေါလုက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“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ငါသည်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လူစကား၊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ကောင်းကင်တမန်စကားကို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ပြောနိုင်သော်လည်း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ချစ်ခြင်းမေတ္တာ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မရှိလျှင်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မြည်သော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ကြေးမောင်းကဲ့သို့လည်းကောင်း၊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တီးတိုးသော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လင်းကွင်းကဲ့သို့လည်းကောင်း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ဖြစ်၏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”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(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၁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ကောရိန္သု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၁၃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: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၁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)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ဟု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ဆိုထားသည်။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ချစ်ခြင်းမေတ္တာ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မရှိသော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ပြောဆိုမှုသည်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ဆူညံသံမျှသာ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ဖြစ်သည်။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ချစ်ခြင်းမေတ္တာသည်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ဘုရားသခင်အား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ပြုလုပ်ဆောင်ရွက်ရန်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တရားဝင်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အခွင့်အရေးကို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ပေးသည်။</w:t>
      </w:r>
    </w:p>
    <w:p w14:paraId="0A0C0F45" w14:textId="77777777" w:rsidR="00881210" w:rsidRPr="00881210" w:rsidRDefault="00881210" w:rsidP="008812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lastRenderedPageBreak/>
        <w:t>ကျွန်ုပ်တို့၏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ခေါ်ယူခြင်းမှာ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ရှင်းလင်းပါသည်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-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လူများကို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ချစ်ပါ၊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ထိုမေတ္တာမှ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စီးဆင်းသော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မီဒီယာများကို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ဖန်တီးပါ။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မရေးမီ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ဆုတောင်းပါ။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မရိုက်ကူးမီ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ဆုတောင်းပါ။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ဗီဒီယိုကို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ကြည့်မည့်သူအတွက်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ဆုတောင်းပါ။</w:t>
      </w:r>
    </w:p>
    <w:p w14:paraId="0BB2723B" w14:textId="77777777" w:rsidR="00881210" w:rsidRPr="00881210" w:rsidRDefault="00881210" w:rsidP="0088121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</w:pP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၆။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အသံတစ်သံ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 xml:space="preserve"> (One Voice)</w:t>
      </w:r>
    </w:p>
    <w:p w14:paraId="57D502B2" w14:textId="77777777" w:rsidR="00881210" w:rsidRPr="00881210" w:rsidRDefault="00881210" w:rsidP="008812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ဤအရာက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ကျွန်ုပ်တို့အား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OneVoice27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စတင်သည့်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အထူးနေ့သို့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ဆောင်ယူလာသည်။</w:t>
      </w:r>
    </w:p>
    <w:p w14:paraId="21D54886" w14:textId="77777777" w:rsidR="00881210" w:rsidRPr="00881210" w:rsidRDefault="00881210" w:rsidP="008812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၂၀၂၇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ခုနှစ်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စက်တင်ဘာလတွင်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နာဇရက်မြို့မှ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ယေရှုသည်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ဂျော်ဒန်မြစ်၌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ဗတ္တိဇံ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ခံယူခဲ့သည်မှ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နှစ်ပေါင်း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နှစ်ထောင်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ပြည့်မြောက်တော့မည်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ဖြစ်သည်။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လုကာက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ယေရှု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ဆုတောင်းစဉ်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ကောင်းကင်ပွင့်၍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သန့်ရှင်းသောဝိညာဉ်တော်သည်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ဂျိုးငှက်ကဲ့သို့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ဆင်းသက်လာကြောင်း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ရေးသားခဲ့သည်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(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လုကာ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၃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: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၂၁၊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၂၂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)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။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ယေရှု၏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အမှုတော်လုပ်ငန်းသည်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ဝိညာဉ်တော်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ဆင်းသက်လာသောအခါ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စတင်ခဲ့သည်။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နှစ်ပေါင်းနှစ်ထောင်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အကြာတွင်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ကျွန်ုပ်တို့၏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အမှုတော်သည်လည်း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ထိုနည်းတူ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စတင်ပါသည်။</w:t>
      </w:r>
    </w:p>
    <w:p w14:paraId="0E4BF8B3" w14:textId="77777777" w:rsidR="00881210" w:rsidRPr="00881210" w:rsidRDefault="00881210" w:rsidP="008812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ထိုနှစ်ပတ်လည်နေ့ကို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အမှတ်ရရန်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သတ္တမနေ့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အက်ဒဗန်းတစ်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အသင်းတော်သည်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၂၀၂၇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စက်တင်ဘာလကို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OneVoice27: Mission for All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အဖြစ်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သတ်မှတ်ခဲ့သည်။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အသင်းဝင်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၂၃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သန်းကျော်၊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အသင်းတော်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၁၈၀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,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၀၀၀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ကျော်တို့သည်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ကယ်တင်ရှင်ကို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အတူတကွ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ကြေညာရန်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ဖိတ်ခေါ်ခြင်း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ခံရသည်။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အဓိက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သတင်းစကားမှာ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ဗျာဒိတ်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၂၁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: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၅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မှ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“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ကြည့်ရှုလော့၊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ငါသည်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ခပ်သိမ်းသောအရာတို့ကို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အသစ်ပြုပြင်၏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”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ဖြစ်သည်။</w:t>
      </w:r>
    </w:p>
    <w:p w14:paraId="1390B177" w14:textId="77777777" w:rsidR="00881210" w:rsidRPr="00881210" w:rsidRDefault="00881210" w:rsidP="008812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ယနေ့၊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ဥပုသ်နေ့၊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စက်တင်ဘာ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၅၊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၂၀၂၆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ကမ္ဘာလုံးဆိုင်ရာ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စတင်ပွဲ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ဖြစ်သည်။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ကျွန်ုပ်တို့သည်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သန့်ရှင်းသောဝိညာဉ်တော်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သွန်းလောင်းပေးပါရန်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ဆုတောင်းရန်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ခေါ်ယူခြင်း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ခံရသည်။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ဒံယေလနှင့်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ဗျာဒိတ်ကျမ်းများကို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လေ့လာရန်၊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ခရစ်တော်၏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မျက်နှာတော်ကို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တွေ့မြင်ရန်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ခေါ်ယူခြင်း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ခံရသည်။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အသေးစိတ်ကို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onevoice27.org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တွင်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လေ့လာနိုင်ပါသည်။</w:t>
      </w:r>
    </w:p>
    <w:p w14:paraId="30F4CBD1" w14:textId="77777777" w:rsidR="00881210" w:rsidRPr="00881210" w:rsidRDefault="00881210" w:rsidP="0088121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</w:pP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၇။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ကွင်းဆက်ထဲမှ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အချိတ်အဆက်တိုင်း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 xml:space="preserve"> (Every Link in the Chain)</w:t>
      </w:r>
    </w:p>
    <w:p w14:paraId="3A3BE37F" w14:textId="77777777" w:rsidR="00881210" w:rsidRPr="00881210" w:rsidRDefault="00881210" w:rsidP="008812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အစီအစဉ်တစ်ခုသည်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အသံတစ်သံ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မည်သို့ဖြစ်လာမည်နည်း။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ပေါလုက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“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ထာဝရဘုရား၏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နာမတော်ကို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ပဌနာပြုသောသူမည်သည်ကား၊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ကယ်တင်ခြင်းသို့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ရောက်လိမ့်မည်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”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(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ရောမ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၁၀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: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၁၃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)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ဟု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lastRenderedPageBreak/>
        <w:t>ရေးသားခဲ့သည်။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ထို့နောက်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“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မယုံကြည်သောသူကို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မည်သို့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ပဌနာပြုနိုင်မည်နည်း။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မကြားဖူးသောသူကို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မည်သို့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ယုံကြည်နိုင်မည်နည်း။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ဟောပြောသောသူမရှိဘဲ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မည်သို့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ကြားနိုင်မည်နည်း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”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(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ရောမ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၁၀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: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၁၄၊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၁၅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)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ဟု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အဆင့်ဆင့်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ဖော်ပြခဲ့သည်။</w:t>
      </w:r>
    </w:p>
    <w:p w14:paraId="26935F6C" w14:textId="77777777" w:rsidR="00881210" w:rsidRPr="00881210" w:rsidRDefault="00881210" w:rsidP="008812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ကောင်းကင်ဘုံ၏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ကတိတော်နှင့်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လူတစ်ဦး၏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ကယ်တင်ခြင်းအကြားတွင်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ကွင်းဆက်တစ်ခု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ရှိပြီး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ထိုအချိတ်အဆက်တိုင်းသည်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ရိုးရိုးယုံကြည်သူများ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ဖြစ်ကြသည်။</w:t>
      </w:r>
    </w:p>
    <w:p w14:paraId="7EC0755E" w14:textId="77777777" w:rsidR="00881210" w:rsidRPr="00881210" w:rsidRDefault="00881210" w:rsidP="008812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အချို့သည်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သွားကြမည်၊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အချို့သည်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ဟောပြောကြမည်၊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အချို့သည်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ဗီဒီယို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/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စာသားများကို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ဖန်တီးကြမည်၊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အချို့သည်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စေလွှတ်ကြမည်၊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အချို့သည်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အခြားသူများအတွက်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ဆုတောင်းပေးကြမည်၊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အချို့သည်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အိမ်များနှင့်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အသင်းတော်များကို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ဖွင့်လှစ်ကြမည်။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ပေါလုက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“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ငြိမ်းချမ်းရေး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ဧဝံဂေလိတရားကို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ဟောပြောသောသူတို့၏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ခြေတို့သည်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မည်မျှ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လှပကြသည်နည်း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”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(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ရောမ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၁၀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: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၁၅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)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ဟု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ဆိုခဲ့သည်။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ဤလှုပ်ရှားမှု၌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မလိုအပ်သော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အချိတ်အဆက်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မရှိပါ။</w:t>
      </w:r>
    </w:p>
    <w:p w14:paraId="38638DC3" w14:textId="77777777" w:rsidR="00881210" w:rsidRPr="00881210" w:rsidRDefault="00881210" w:rsidP="008812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ထို့ကြောင့်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သန့်ရှင်းသော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တာဝန်ကတိပြုချက်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သုံးခုကို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ဖိတ်ခေါ်ပါရစေ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-</w:t>
      </w:r>
    </w:p>
    <w:p w14:paraId="5E4239FF" w14:textId="77777777" w:rsidR="00881210" w:rsidRPr="00881210" w:rsidRDefault="00881210" w:rsidP="0088121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ဒီနေ့မှစ၍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သန့်ရှင်းသောဝိညာဉ်တော်အတွက်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နေ့စဉ်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တောင်းလျှောက်ပါ။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(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လုကာ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၁၁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: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၁၃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)</w:t>
      </w:r>
    </w:p>
    <w:p w14:paraId="2DB7C268" w14:textId="77777777" w:rsidR="00881210" w:rsidRPr="00881210" w:rsidRDefault="00881210" w:rsidP="0088121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ယနေ့ည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မအိပ်မီ၊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သင့်ယေရုရှလင်မှ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နာမည်တစ်ခုကို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ရေးမှတ်ပြီး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ဒီအပတ်အတွင်း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နာမည်တပ်၍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နေ့စဉ်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ဆုတောင်းပေးပါ။</w:t>
      </w:r>
    </w:p>
    <w:p w14:paraId="7DA9D04B" w14:textId="77777777" w:rsidR="00881210" w:rsidRPr="00881210" w:rsidRDefault="00881210" w:rsidP="0088121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နောက်ဥပုသ်နေ့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မတိုင်မီ၊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ယေရှုအကြောင်း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ရိုးသားသော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စကားတစ်ခွန်း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(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ကျမ်းပိုဒ်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သို့မဟုတ်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သက်သေခံချက်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) 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ကို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လူတစ်ဦးထံ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လူချင်း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သို့မဟုတ်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အွန်လိုင်းမှတစ်ဆင့်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14:ligatures w14:val="none"/>
        </w:rPr>
        <w:t>ဝေမျှပါ။</w:t>
      </w:r>
    </w:p>
    <w:p w14:paraId="76A8B625" w14:textId="77777777" w:rsidR="00881210" w:rsidRPr="00881210" w:rsidRDefault="00881210" w:rsidP="008812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ဆုတောင်းချက်တစ်ခု၊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နာမည်တစ်ခု၊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သက်သေခံချက်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စကားတစ်ခွန်း။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ဝိညာဉ်တော်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မြေဆီလွှာ၌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စိုက်ပျိုးသော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အစေ့ငယ်များသည်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ရိတ်သိမ်းခြင်းကို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ဆောင်ယူလာပါလိမ့်မည်။</w:t>
      </w:r>
    </w:p>
    <w:p w14:paraId="41608EAB" w14:textId="77777777" w:rsidR="00881210" w:rsidRPr="00881210" w:rsidRDefault="00881210" w:rsidP="0088121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</w:pP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၈။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မြေပုံအဆုံးမှ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b/>
          <w:bCs/>
          <w:color w:val="000000"/>
          <w:kern w:val="0"/>
          <w:sz w:val="36"/>
          <w:szCs w:val="36"/>
          <w14:ligatures w14:val="none"/>
        </w:rPr>
        <w:t>ကတိတော်</w:t>
      </w:r>
      <w:r w:rsidRPr="00881210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14:ligatures w14:val="none"/>
        </w:rPr>
        <w:t xml:space="preserve"> (The Promise at the End of the Map)</w:t>
      </w:r>
    </w:p>
    <w:p w14:paraId="304E1F3F" w14:textId="77777777" w:rsidR="00881210" w:rsidRPr="00881210" w:rsidRDefault="00881210" w:rsidP="008812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သံလွင်တောင်ပေါ်တွင်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နောက်ထပ်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အရာတစ်ခု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ရှိပါသေးသည်။</w:t>
      </w:r>
    </w:p>
    <w:p w14:paraId="401187A8" w14:textId="77777777" w:rsidR="00881210" w:rsidRPr="00881210" w:rsidRDefault="00881210" w:rsidP="008812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ယေရှု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တက်ကြွသွားသောအခါ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ကောင်းကင်တမန်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နှစ်ပါးက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“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သင်တို့ထံမှ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ကောင်းကင်သို့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ချီဆောင်ခြင်း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ခံတော်မူသော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ဤယေရှုသည်၊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ကောင်းကင်သို့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ကြွသွားတော်မူသည်ကို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သင်တို့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lastRenderedPageBreak/>
        <w:t>မြင်ကြသည်နည်းတူ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ပြန်ကြွလာတော်မူလတ္တံ့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”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(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တမန်တော်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၁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: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၁၁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)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ဟု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ကတိပေးခဲ့သည်။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တမန်တော်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၁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: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၈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၏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မြေပုံသည်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မြေကြီးစွန်း၌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အဆုံးသတ်ပြီး၊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ထိုနေရာသည်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တမန်တော်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၁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: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၁၁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၏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မျှော်လင့်ခြင်း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စတင်သည့်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နေရာဖြစ်သည်။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ယေရှုက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“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နိုင်ငံတော်၏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ဧဝံဂေလိတရားကို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လူမျိုးအပေါင်းတို့အား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သက်သေဖြစ်စေခြင်းငှာ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လောကီနိုင်ငံ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အရပ်ရပ်ရှိသမျှတို့၌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ဟောပြောရလိမ့်မည်။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ထိုအခါ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အဆုံးသည်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ရောက်လိမ့်မည်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”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(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မဿဲ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၂၄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: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၁၄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)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ဟု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မိန့်ဆိုခဲ့သည်။</w:t>
      </w:r>
    </w:p>
    <w:p w14:paraId="7B8E14B7" w14:textId="77777777" w:rsidR="00881210" w:rsidRPr="00881210" w:rsidRDefault="00881210" w:rsidP="008812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ဝိညာဉ်တော်နှင့်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ပြည့်ဝသော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လူများက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ဘုရားသခင်၏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မေတ္တာကို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မြေပုံ၏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စက်ဝိုင်းတိုင်းသို့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သယ်ဆောင်ပြီးသောအခါ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ကောင်းကင်သည်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မိုးတိမ်နှင့်အတူ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ပြန်လည်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ပွင့်လာမည်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ဖြစ်သည်။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ကိုယ်တော်သည်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လူမျိုးအပေါင်းမှ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မိသားစုကို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စုစည်း၍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ထာဝရအတူတကွ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စိုးစံရန်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ခေါ်ဆောင်သွားမည်။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မျက်ရည်ရှိသမျှကို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သုတ်ပေးမည်၊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သေခြင်း၊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ဝမ်းနည်းခြင်း၊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ငိုကြွေးခြင်းနှင့်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နာကျင်ခြင်းတို့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ရှိတော့မည်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မဟုတ်ပါ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(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ဗျာဒိတ်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၂၁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: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၃၊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၄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)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။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ထိုအခါ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“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ကြည့်ရှုလော့၊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ငါသည်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ခပ်သိမ်းသောအရာတို့ကို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i/>
          <w:iCs/>
          <w:color w:val="000000"/>
          <w:kern w:val="0"/>
          <w14:ligatures w14:val="none"/>
        </w:rPr>
        <w:t>အသစ်ပြုပြင်၏</w:t>
      </w:r>
      <w:r w:rsidRPr="00881210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”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ဆိုသော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စကားသည်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ပြည့်စုံလာမည်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ဖြစ်သည်။</w:t>
      </w:r>
    </w:p>
    <w:p w14:paraId="14BDA4C6" w14:textId="77777777" w:rsidR="00881210" w:rsidRPr="00881210" w:rsidRDefault="00881210" w:rsidP="008812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ထိုနေ့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မရောက်မီအထိ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ကျွန်ုပ်တို့တွင်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တာဝန်ရှိသည်၊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ကိုယ်တော်၏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ကတိတော်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ရှိသည်။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အသံတစ်သံတည်းရှိသော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အသင်းတော်အဖြစ်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သန့်ရှင်းသောဝိညာဉ်တော်၏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တန်ခိုးဖြင့်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အတူတကွ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သွားကြပါစို့။</w:t>
      </w:r>
    </w:p>
    <w:p w14:paraId="4A66EFCF" w14:textId="77777777" w:rsidR="00881210" w:rsidRPr="00881210" w:rsidRDefault="00881210" w:rsidP="008812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ကျွန်ုပ်တို့သည်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သစ္စာရှိသူများအဖြစ်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တွေ့ရှိပါစေသော။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သခင်ယေရှု၊</w:t>
      </w:r>
      <w:r w:rsidRPr="0088121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ကြွလာတော်မူပါ။</w:t>
      </w:r>
    </w:p>
    <w:p w14:paraId="6A0AB4A9" w14:textId="77777777" w:rsidR="00881210" w:rsidRPr="00881210" w:rsidRDefault="00881210" w:rsidP="008812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881210">
        <w:rPr>
          <w:rFonts w:ascii="Myanmar Text" w:eastAsia="Times New Roman" w:hAnsi="Myanmar Text" w:cs="Myanmar Text"/>
          <w:color w:val="000000"/>
          <w:kern w:val="0"/>
          <w14:ligatures w14:val="none"/>
        </w:rPr>
        <w:t>အာမင်။</w:t>
      </w:r>
    </w:p>
    <w:p w14:paraId="02E84DD7" w14:textId="77777777" w:rsidR="00881210" w:rsidRDefault="00881210"/>
    <w:sectPr w:rsidR="008812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yanmar Text">
    <w:panose1 w:val="020B0502040204020203"/>
    <w:charset w:val="00"/>
    <w:family w:val="swiss"/>
    <w:pitch w:val="variable"/>
    <w:sig w:usb0="80000003" w:usb1="00000000" w:usb2="000004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27477B36"/>
    <w:multiLevelType w:val="multilevel"/>
    <w:tmpl w:val="2A0443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61232394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210"/>
    <w:rsid w:val="006568CA"/>
    <w:rsid w:val="00881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1186402"/>
  <w15:chartTrackingRefBased/>
  <w15:docId w15:val="{A40B9B36-E269-3F45-B559-AD6922846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8121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12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8121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8121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8121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8121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8121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8121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8121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8121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88121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8121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8121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8121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8121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8121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8121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8121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8121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812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8121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812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8121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121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8121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8121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121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121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81210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8812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apple-converted-space">
    <w:name w:val="apple-converted-space"/>
    <w:basedOn w:val="DefaultParagraphFont"/>
    <w:rsid w:val="008812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2985</Words>
  <Characters>17017</Characters>
  <Application>Microsoft Office Word</Application>
  <DocSecurity>0</DocSecurity>
  <Lines>141</Lines>
  <Paragraphs>39</Paragraphs>
  <ScaleCrop>false</ScaleCrop>
  <Company/>
  <LinksUpToDate>false</LinksUpToDate>
  <CharactersWithSpaces>19963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y2782</dc:creator>
  <cp:keywords/>
  <dc:description/>
  <cp:lastModifiedBy>y2782</cp:lastModifiedBy>
  <cp:revision>1</cp:revision>
  <dcterms:created xsi:type="dcterms:W3CDTF">2026-08-14T06:44:00Z</dcterms:created>
  <dcterms:modified xsi:type="dcterms:W3CDTF">2026-08-14T06:44:00Z</dcterms:modified>
</cp:coreProperties>
</file>